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01B3" w:rsidRPr="001156DB" w:rsidRDefault="00F7252E" w:rsidP="001156DB">
      <w:pPr>
        <w:pStyle w:val="Heading1"/>
      </w:pPr>
      <w:r w:rsidRPr="001156DB">
        <w:t>O</w:t>
      </w:r>
      <w:r w:rsidR="00C901B3" w:rsidRPr="001156DB">
        <w:t xml:space="preserve">racle </w:t>
      </w:r>
      <w:r w:rsidR="00E47252">
        <w:t>Intelligent Advisor</w:t>
      </w:r>
      <w:r w:rsidRPr="001156DB">
        <w:t xml:space="preserve"> Project Name</w:t>
      </w:r>
    </w:p>
    <w:p w:rsidR="00C901B3" w:rsidRPr="001156DB" w:rsidRDefault="00C901B3" w:rsidP="001156DB">
      <w:pPr>
        <w:pStyle w:val="Subtitle"/>
        <w:rPr>
          <w:rStyle w:val="SubtleEmphasis"/>
          <w:i w:val="0"/>
          <w:iCs w:val="0"/>
          <w:color w:val="808080" w:themeColor="background1" w:themeShade="80"/>
        </w:rPr>
      </w:pPr>
      <w:r w:rsidRPr="001156DB">
        <w:t>Build Checklist</w:t>
      </w:r>
    </w:p>
    <w:p w:rsidR="00F7252E" w:rsidRPr="00F7252E" w:rsidRDefault="00F7252E" w:rsidP="00F7252E">
      <w:r w:rsidRPr="00F7252E">
        <w:rPr>
          <w:highlight w:val="yellow"/>
        </w:rPr>
        <w:t>Builds are a great way to regularly share your policy model with testers and reviewers to ensure any issues are identified and resolved early.  This list is provided as a starting point and should be customized to your specific project needs.</w:t>
      </w:r>
      <w:r>
        <w:t xml:space="preserve"> </w:t>
      </w:r>
    </w:p>
    <w:p w:rsidR="00F7252E" w:rsidRDefault="00F7252E">
      <w:r>
        <w:t xml:space="preserve">Build number: </w:t>
      </w:r>
    </w:p>
    <w:p w:rsidR="00F7252E" w:rsidRDefault="00F7252E">
      <w:r>
        <w:t xml:space="preserve">Date: </w:t>
      </w:r>
      <w:bookmarkStart w:id="0" w:name="_GoBack"/>
      <w:bookmarkEnd w:id="0"/>
    </w:p>
    <w:p w:rsidR="00F7252E" w:rsidRDefault="00F7252E"/>
    <w:p w:rsidR="00F7252E" w:rsidRDefault="00F7252E">
      <w:r>
        <w:t xml:space="preserve">Checks completed: </w:t>
      </w:r>
    </w:p>
    <w:p w:rsidR="00F7252E" w:rsidRDefault="00F7252E" w:rsidP="00F7252E">
      <w:pPr>
        <w:ind w:left="709"/>
      </w:pPr>
      <w:r w:rsidRPr="00F7252E">
        <w:rPr>
          <w:sz w:val="32"/>
          <w:szCs w:val="32"/>
        </w:rPr>
        <w:sym w:font="Wingdings" w:char="F0A8"/>
      </w:r>
      <w:r>
        <w:tab/>
        <w:t>Communicate to team that build is about to take place / all work should be stable</w:t>
      </w:r>
    </w:p>
    <w:p w:rsidR="00F7252E" w:rsidRDefault="00F7252E" w:rsidP="00F7252E">
      <w:pPr>
        <w:ind w:left="709"/>
      </w:pPr>
      <w:r w:rsidRPr="00F7252E">
        <w:rPr>
          <w:sz w:val="32"/>
          <w:szCs w:val="32"/>
        </w:rPr>
        <w:sym w:font="Wingdings" w:char="F0A8"/>
      </w:r>
      <w:r>
        <w:tab/>
        <w:t xml:space="preserve">Get latest from Hub / Checkout from source control </w:t>
      </w:r>
    </w:p>
    <w:p w:rsidR="00F7252E" w:rsidRDefault="00F7252E" w:rsidP="00F7252E">
      <w:pPr>
        <w:ind w:left="709"/>
      </w:pPr>
      <w:r w:rsidRPr="00F7252E">
        <w:rPr>
          <w:sz w:val="32"/>
          <w:szCs w:val="32"/>
        </w:rPr>
        <w:sym w:font="Wingdings" w:char="F0A8"/>
      </w:r>
      <w:r>
        <w:tab/>
        <w:t xml:space="preserve"> Ensure test cases pass expected results</w:t>
      </w:r>
    </w:p>
    <w:p w:rsidR="00F7252E" w:rsidRDefault="00F7252E" w:rsidP="00F7252E">
      <w:pPr>
        <w:ind w:left="709"/>
      </w:pPr>
      <w:r w:rsidRPr="00F7252E">
        <w:rPr>
          <w:sz w:val="32"/>
          <w:szCs w:val="32"/>
        </w:rPr>
        <w:sym w:font="Wingdings" w:char="F0A8"/>
      </w:r>
      <w:r>
        <w:tab/>
        <w:t>Check documents conform to project standards (all in folders, named appropriately etc)</w:t>
      </w:r>
    </w:p>
    <w:p w:rsidR="00F7252E" w:rsidRPr="00F7252E" w:rsidRDefault="00F7252E" w:rsidP="00F7252E">
      <w:pPr>
        <w:ind w:left="1418" w:hanging="709"/>
        <w:rPr>
          <w:sz w:val="32"/>
          <w:szCs w:val="32"/>
        </w:rPr>
      </w:pPr>
      <w:r w:rsidRPr="00F7252E">
        <w:rPr>
          <w:sz w:val="32"/>
          <w:szCs w:val="32"/>
        </w:rPr>
        <w:sym w:font="Wingdings" w:char="F0A8"/>
      </w:r>
      <w:r w:rsidRPr="00F7252E">
        <w:rPr>
          <w:sz w:val="32"/>
          <w:szCs w:val="32"/>
        </w:rPr>
        <w:tab/>
      </w:r>
      <w:r w:rsidRPr="00F7252E">
        <w:t>Check interview conforms to project standards (all inputs on screens, no screen too long/short, all screens use consistent heading text etc)</w:t>
      </w:r>
    </w:p>
    <w:p w:rsidR="00F7252E" w:rsidRDefault="00F7252E" w:rsidP="00F7252E">
      <w:pPr>
        <w:ind w:left="709"/>
      </w:pPr>
      <w:r w:rsidRPr="00F7252E">
        <w:rPr>
          <w:sz w:val="32"/>
          <w:szCs w:val="32"/>
        </w:rPr>
        <w:sym w:font="Wingdings" w:char="F0A8"/>
      </w:r>
      <w:r>
        <w:tab/>
        <w:t xml:space="preserve"> Check attributes and mappings conform to project standards (</w:t>
      </w:r>
      <w:proofErr w:type="spellStart"/>
      <w:r>
        <w:t>eg</w:t>
      </w:r>
      <w:proofErr w:type="spellEnd"/>
      <w:r>
        <w:t xml:space="preserve"> all inputs are mapped)</w:t>
      </w:r>
    </w:p>
    <w:p w:rsidR="00F7252E" w:rsidRDefault="00F7252E" w:rsidP="00F7252E">
      <w:pPr>
        <w:ind w:left="709"/>
      </w:pPr>
      <w:r w:rsidRPr="00F7252E">
        <w:rPr>
          <w:sz w:val="32"/>
          <w:szCs w:val="32"/>
        </w:rPr>
        <w:sym w:font="Wingdings" w:char="F0A8"/>
      </w:r>
      <w:r>
        <w:tab/>
        <w:t xml:space="preserve"> Correct any build model errors</w:t>
      </w:r>
    </w:p>
    <w:p w:rsidR="00F7252E" w:rsidRDefault="00F7252E" w:rsidP="00F7252E">
      <w:pPr>
        <w:ind w:left="709"/>
      </w:pPr>
      <w:r w:rsidRPr="00F7252E">
        <w:rPr>
          <w:sz w:val="32"/>
          <w:szCs w:val="32"/>
        </w:rPr>
        <w:sym w:font="Wingdings" w:char="F0A8"/>
      </w:r>
      <w:r>
        <w:tab/>
        <w:t xml:space="preserve"> Update build number (if recorded in project)</w:t>
      </w:r>
    </w:p>
    <w:p w:rsidR="00F7252E" w:rsidRDefault="00F7252E" w:rsidP="00F7252E">
      <w:pPr>
        <w:ind w:left="709"/>
      </w:pPr>
      <w:r w:rsidRPr="00F7252E">
        <w:rPr>
          <w:sz w:val="32"/>
          <w:szCs w:val="32"/>
        </w:rPr>
        <w:sym w:font="Wingdings" w:char="F0A8"/>
      </w:r>
      <w:r>
        <w:tab/>
        <w:t xml:space="preserve"> Update any build notes provided to testers/reviewers</w:t>
      </w:r>
    </w:p>
    <w:p w:rsidR="00F7252E" w:rsidRDefault="00F7252E" w:rsidP="00F7252E">
      <w:pPr>
        <w:ind w:left="709"/>
      </w:pPr>
      <w:r w:rsidRPr="00F7252E">
        <w:rPr>
          <w:sz w:val="32"/>
          <w:szCs w:val="32"/>
        </w:rPr>
        <w:sym w:font="Wingdings" w:char="F0A8"/>
      </w:r>
      <w:r>
        <w:tab/>
        <w:t xml:space="preserve"> Check into source control / upload to Hub / zip to backup location</w:t>
      </w:r>
    </w:p>
    <w:p w:rsidR="00F7252E" w:rsidRDefault="00F7252E" w:rsidP="00F7252E">
      <w:pPr>
        <w:ind w:left="709"/>
      </w:pPr>
      <w:r w:rsidRPr="00F7252E">
        <w:rPr>
          <w:sz w:val="32"/>
          <w:szCs w:val="32"/>
        </w:rPr>
        <w:sym w:font="Wingdings" w:char="F0A8"/>
      </w:r>
      <w:r>
        <w:tab/>
        <w:t xml:space="preserve"> Deploy / Copy build into a location that can be accessed by testers/reviewers </w:t>
      </w:r>
    </w:p>
    <w:p w:rsidR="00F7252E" w:rsidRDefault="00F7252E" w:rsidP="00F7252E">
      <w:pPr>
        <w:ind w:left="709"/>
      </w:pPr>
      <w:r w:rsidRPr="00F7252E">
        <w:rPr>
          <w:sz w:val="32"/>
          <w:szCs w:val="32"/>
        </w:rPr>
        <w:sym w:font="Wingdings" w:char="F0A8"/>
      </w:r>
      <w:r w:rsidRPr="00F7252E">
        <w:rPr>
          <w:sz w:val="32"/>
          <w:szCs w:val="32"/>
        </w:rPr>
        <w:tab/>
        <w:t xml:space="preserve"> </w:t>
      </w:r>
      <w:r w:rsidRPr="00F7252E">
        <w:t>Notify team build is complete</w:t>
      </w:r>
    </w:p>
    <w:sectPr w:rsidR="00F7252E" w:rsidSect="007068F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1E1FE6"/>
    <w:multiLevelType w:val="hybridMultilevel"/>
    <w:tmpl w:val="C6462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01B3"/>
    <w:rsid w:val="00025651"/>
    <w:rsid w:val="001156DB"/>
    <w:rsid w:val="0018166E"/>
    <w:rsid w:val="0018597F"/>
    <w:rsid w:val="00225474"/>
    <w:rsid w:val="00240409"/>
    <w:rsid w:val="0025209D"/>
    <w:rsid w:val="0026636F"/>
    <w:rsid w:val="00302390"/>
    <w:rsid w:val="00342B59"/>
    <w:rsid w:val="00356A47"/>
    <w:rsid w:val="003F76EB"/>
    <w:rsid w:val="003F78F7"/>
    <w:rsid w:val="00462FC4"/>
    <w:rsid w:val="00575DDD"/>
    <w:rsid w:val="0067437C"/>
    <w:rsid w:val="00680C71"/>
    <w:rsid w:val="006C0886"/>
    <w:rsid w:val="007068F4"/>
    <w:rsid w:val="0071780B"/>
    <w:rsid w:val="00751308"/>
    <w:rsid w:val="007B1913"/>
    <w:rsid w:val="00827CC6"/>
    <w:rsid w:val="0089225F"/>
    <w:rsid w:val="0089602C"/>
    <w:rsid w:val="008B54CD"/>
    <w:rsid w:val="00966EA8"/>
    <w:rsid w:val="009A243A"/>
    <w:rsid w:val="00B02AA4"/>
    <w:rsid w:val="00B354F4"/>
    <w:rsid w:val="00B41EF7"/>
    <w:rsid w:val="00B4206C"/>
    <w:rsid w:val="00C33501"/>
    <w:rsid w:val="00C453DF"/>
    <w:rsid w:val="00C901B3"/>
    <w:rsid w:val="00CF6E78"/>
    <w:rsid w:val="00DA3FBF"/>
    <w:rsid w:val="00DE39A3"/>
    <w:rsid w:val="00E41057"/>
    <w:rsid w:val="00E47252"/>
    <w:rsid w:val="00E86330"/>
    <w:rsid w:val="00ED7A91"/>
    <w:rsid w:val="00EE19D3"/>
    <w:rsid w:val="00F47598"/>
    <w:rsid w:val="00F725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798DFE"/>
  <w15:docId w15:val="{1C85A592-AD9D-4084-995C-6B113D205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68F4"/>
  </w:style>
  <w:style w:type="paragraph" w:styleId="Heading1">
    <w:name w:val="heading 1"/>
    <w:basedOn w:val="Normal"/>
    <w:next w:val="Normal"/>
    <w:link w:val="Heading1Char"/>
    <w:uiPriority w:val="9"/>
    <w:qFormat/>
    <w:rsid w:val="001156D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i/>
      <w:color w:val="C00000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7252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7252E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F7252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7252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1156DB"/>
    <w:rPr>
      <w:rFonts w:asciiTheme="majorHAnsi" w:eastAsiaTheme="majorEastAsia" w:hAnsiTheme="majorHAnsi" w:cstheme="majorBidi"/>
      <w:b/>
      <w:bCs/>
      <w:i/>
      <w:color w:val="C00000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F7252E"/>
    <w:rPr>
      <w:i/>
      <w:iCs/>
      <w:color w:val="808080" w:themeColor="text1" w:themeTint="7F"/>
    </w:rPr>
  </w:style>
  <w:style w:type="character" w:customStyle="1" w:styleId="Heading2Char">
    <w:name w:val="Heading 2 Char"/>
    <w:basedOn w:val="DefaultParagraphFont"/>
    <w:link w:val="Heading2"/>
    <w:uiPriority w:val="9"/>
    <w:rsid w:val="00F7252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Subtitle">
    <w:name w:val="Subtitle"/>
    <w:basedOn w:val="Heading2"/>
    <w:next w:val="Normal"/>
    <w:link w:val="SubtitleChar"/>
    <w:uiPriority w:val="11"/>
    <w:qFormat/>
    <w:rsid w:val="001156DB"/>
    <w:pPr>
      <w:pBdr>
        <w:bottom w:val="single" w:sz="6" w:space="1" w:color="auto"/>
      </w:pBdr>
    </w:pPr>
    <w:rPr>
      <w:color w:val="808080" w:themeColor="background1" w:themeShade="80"/>
    </w:rPr>
  </w:style>
  <w:style w:type="character" w:customStyle="1" w:styleId="SubtitleChar">
    <w:name w:val="Subtitle Char"/>
    <w:basedOn w:val="DefaultParagraphFont"/>
    <w:link w:val="Subtitle"/>
    <w:uiPriority w:val="11"/>
    <w:rsid w:val="001156DB"/>
    <w:rPr>
      <w:rFonts w:asciiTheme="majorHAnsi" w:eastAsiaTheme="majorEastAsia" w:hAnsiTheme="majorHAnsi" w:cstheme="majorBidi"/>
      <w:b/>
      <w:bCs/>
      <w:color w:val="808080" w:themeColor="background1" w:themeShade="8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174</Words>
  <Characters>993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Oracle Corporation</Company>
  <LinksUpToDate>false</LinksUpToDate>
  <CharactersWithSpaces>1165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fguy</dc:creator>
  <cp:lastModifiedBy>Sue Novak</cp:lastModifiedBy>
  <cp:revision>2</cp:revision>
  <dcterms:created xsi:type="dcterms:W3CDTF">2020-02-23T21:08:00Z</dcterms:created>
  <dcterms:modified xsi:type="dcterms:W3CDTF">2020-02-23T21:08:00Z</dcterms:modified>
</cp:coreProperties>
</file>